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230" w:rsidRDefault="002A21C6" w:rsidP="000C672C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Requisito</w:t>
      </w:r>
      <w:r w:rsidR="004E3621">
        <w:rPr>
          <w:b/>
          <w:sz w:val="36"/>
          <w:szCs w:val="36"/>
          <w:u w:val="single"/>
        </w:rPr>
        <w:t>s</w:t>
      </w:r>
      <w:r>
        <w:rPr>
          <w:b/>
          <w:sz w:val="36"/>
          <w:szCs w:val="36"/>
          <w:u w:val="single"/>
        </w:rPr>
        <w:t xml:space="preserve"> para certificado de Numeración.</w:t>
      </w:r>
    </w:p>
    <w:p w:rsidR="006A4BDB" w:rsidRDefault="006A4BDB" w:rsidP="006A4BDB">
      <w:pPr>
        <w:pStyle w:val="Prrafodelista"/>
        <w:numPr>
          <w:ilvl w:val="0"/>
          <w:numId w:val="1"/>
        </w:numPr>
      </w:pPr>
      <w:r w:rsidRPr="00EF3A16">
        <w:rPr>
          <w:b/>
        </w:rPr>
        <w:t>Nota</w:t>
      </w:r>
      <w:r>
        <w:t xml:space="preserve"> con especificaciones sobre los motivos para el cual va a ser usada dicha plancheta catastral por duplicado, con los siguientes datos: nomenclatura catastral (sección, circunscripción, manzana y lote), apellido y nombre de quien lo solicita, DNI y firma.</w:t>
      </w:r>
    </w:p>
    <w:p w:rsidR="006A4BDB" w:rsidRDefault="006A4BDB" w:rsidP="006A4BDB">
      <w:pPr>
        <w:pStyle w:val="Prrafodelista"/>
        <w:numPr>
          <w:ilvl w:val="0"/>
          <w:numId w:val="1"/>
        </w:numPr>
      </w:pPr>
      <w:r>
        <w:rPr>
          <w:b/>
        </w:rPr>
        <w:t>P</w:t>
      </w:r>
      <w:r w:rsidRPr="00EF3A16">
        <w:rPr>
          <w:b/>
        </w:rPr>
        <w:t>ropietarios</w:t>
      </w:r>
      <w:r>
        <w:t>: Fotocopia de escritura Final que acredite la titularidad de dominio con sello del Registro de la Propiedad del inmueble.</w:t>
      </w:r>
    </w:p>
    <w:p w:rsidR="006A4BDB" w:rsidRDefault="006A4BDB" w:rsidP="006A4BDB">
      <w:pPr>
        <w:pStyle w:val="Prrafodelista"/>
      </w:pPr>
      <w:r w:rsidRPr="008C270B">
        <w:rPr>
          <w:b/>
        </w:rPr>
        <w:t>Poseedores:</w:t>
      </w:r>
      <w:r>
        <w:t xml:space="preserve"> I) Certificado otorgado por la unidad ejecutora de la ley 9150 de posesión efectiva.</w:t>
      </w:r>
    </w:p>
    <w:p w:rsidR="006A4BDB" w:rsidRPr="004752AF" w:rsidRDefault="006A4BDB" w:rsidP="006A4BDB">
      <w:pPr>
        <w:pStyle w:val="Prrafodelista"/>
      </w:pPr>
      <w:r w:rsidRPr="004752AF">
        <w:t>II)</w:t>
      </w:r>
      <w:r>
        <w:t xml:space="preserve"> Declaración jurada de la posesión ante Juez de Paz.</w:t>
      </w:r>
    </w:p>
    <w:p w:rsidR="006A4BDB" w:rsidRDefault="006A4BDB" w:rsidP="006A4BDB">
      <w:pPr>
        <w:pStyle w:val="Prrafodelista"/>
        <w:numPr>
          <w:ilvl w:val="0"/>
          <w:numId w:val="1"/>
        </w:numPr>
      </w:pPr>
      <w:r w:rsidRPr="004752AF">
        <w:rPr>
          <w:b/>
        </w:rPr>
        <w:t>Fotocopia de</w:t>
      </w:r>
      <w:r>
        <w:t xml:space="preserve"> </w:t>
      </w:r>
      <w:r w:rsidRPr="00856507">
        <w:rPr>
          <w:b/>
        </w:rPr>
        <w:t>DNI</w:t>
      </w:r>
      <w:r>
        <w:t xml:space="preserve"> de todas las personas involucradas en el trámite.</w:t>
      </w:r>
    </w:p>
    <w:p w:rsidR="006A4BDB" w:rsidRDefault="006A4BDB" w:rsidP="006A4BDB">
      <w:pPr>
        <w:pStyle w:val="Prrafodelista"/>
        <w:numPr>
          <w:ilvl w:val="0"/>
          <w:numId w:val="1"/>
        </w:numPr>
      </w:pPr>
      <w:r>
        <w:t xml:space="preserve">Certificado de </w:t>
      </w:r>
      <w:r w:rsidRPr="00856507">
        <w:rPr>
          <w:b/>
        </w:rPr>
        <w:t>libre de deuda</w:t>
      </w:r>
      <w:r>
        <w:t xml:space="preserve"> de tasas por servicios a la propiedad.</w:t>
      </w:r>
    </w:p>
    <w:p w:rsidR="008C270B" w:rsidRPr="000C672C" w:rsidRDefault="008C270B" w:rsidP="00EF69FD"/>
    <w:sectPr w:rsidR="008C270B" w:rsidRPr="000C672C" w:rsidSect="009F45D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13202"/>
    <w:multiLevelType w:val="hybridMultilevel"/>
    <w:tmpl w:val="2C6C7EA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0C672C"/>
    <w:rsid w:val="000C672C"/>
    <w:rsid w:val="002A21C6"/>
    <w:rsid w:val="004E3621"/>
    <w:rsid w:val="006A4BDB"/>
    <w:rsid w:val="00856507"/>
    <w:rsid w:val="008C270B"/>
    <w:rsid w:val="0091211D"/>
    <w:rsid w:val="0093789B"/>
    <w:rsid w:val="009C68D9"/>
    <w:rsid w:val="009F45DE"/>
    <w:rsid w:val="00BD482A"/>
    <w:rsid w:val="00BE70DA"/>
    <w:rsid w:val="00C26DA1"/>
    <w:rsid w:val="00C67230"/>
    <w:rsid w:val="00E81248"/>
    <w:rsid w:val="00EF3A16"/>
    <w:rsid w:val="00EF6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5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C6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USUARIO</cp:lastModifiedBy>
  <cp:revision>3</cp:revision>
  <dcterms:created xsi:type="dcterms:W3CDTF">2020-01-08T13:06:00Z</dcterms:created>
  <dcterms:modified xsi:type="dcterms:W3CDTF">2021-01-18T16:07:00Z</dcterms:modified>
</cp:coreProperties>
</file>